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9" w:rsidRDefault="00A173F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F076D" w:rsidRPr="00A82D71" w:rsidRDefault="000F076D">
      <w:pPr>
        <w:wordWrap w:val="0"/>
        <w:overflowPunct w:val="0"/>
        <w:autoSpaceDE w:val="0"/>
        <w:autoSpaceDN w:val="0"/>
        <w:rPr>
          <w:sz w:val="16"/>
          <w:szCs w:val="16"/>
        </w:rPr>
      </w:pPr>
    </w:p>
    <w:p w:rsidR="00A173F9" w:rsidRDefault="00A173F9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青森市森林博物館観覧料、使用料減免申請書</w:t>
      </w:r>
    </w:p>
    <w:p w:rsidR="000F076D" w:rsidRPr="00A82D71" w:rsidRDefault="000F076D" w:rsidP="000F076D">
      <w:pPr>
        <w:rPr>
          <w:sz w:val="16"/>
          <w:szCs w:val="16"/>
        </w:rPr>
      </w:pPr>
    </w:p>
    <w:p w:rsidR="00A173F9" w:rsidRDefault="00A173F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A173F9" w:rsidRDefault="00E0186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A173F9">
        <w:rPr>
          <w:rFonts w:hint="eastAsia"/>
        </w:rPr>
        <w:t>青森市教育委員会教育長　様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665"/>
      </w:tblGrid>
      <w:tr w:rsidR="00A173F9" w:rsidTr="00DC1BA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3F9" w:rsidRDefault="00A173F9" w:rsidP="00DC1BA8">
            <w:pPr>
              <w:pStyle w:val="aa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</w:tcPr>
          <w:p w:rsidR="00A173F9" w:rsidRDefault="00A173F9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</w:t>
            </w:r>
            <w:r w:rsidR="00DC1BA8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A173F9" w:rsidRDefault="00A173F9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　　　　　　　　　</w:t>
            </w:r>
            <w:r w:rsidR="00DC1BA8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A173F9" w:rsidRDefault="00A173F9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</w:t>
            </w:r>
            <w:r w:rsidR="00DC1BA8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2407C8" w:rsidRPr="00A82D71" w:rsidRDefault="002407C8" w:rsidP="002407C8">
            <w:pPr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sz w:val="20"/>
                <w:u w:val="single"/>
              </w:rPr>
            </w:pPr>
            <w:r w:rsidRPr="00A82D71">
              <w:rPr>
                <w:rFonts w:hint="eastAsia"/>
                <w:sz w:val="20"/>
              </w:rPr>
              <w:t>（自筆の場合は、押印を省略できます）</w:t>
            </w:r>
          </w:p>
          <w:p w:rsidR="00A173F9" w:rsidRDefault="00A173F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DC1BA8">
              <w:rPr>
                <w:rFonts w:hint="eastAsia"/>
                <w:u w:val="single"/>
              </w:rPr>
              <w:t xml:space="preserve">　　　　　　</w:t>
            </w:r>
            <w:r w:rsidR="00DC1BA8" w:rsidRPr="00DC1BA8">
              <w:rPr>
                <w:rFonts w:hint="eastAsia"/>
              </w:rPr>
              <w:t xml:space="preserve">　　　　　</w:t>
            </w:r>
          </w:p>
        </w:tc>
      </w:tr>
    </w:tbl>
    <w:p w:rsidR="00A173F9" w:rsidRDefault="00A173F9" w:rsidP="002407C8">
      <w:pPr>
        <w:wordWrap w:val="0"/>
        <w:overflowPunct w:val="0"/>
        <w:autoSpaceDE w:val="0"/>
        <w:autoSpaceDN w:val="0"/>
        <w:jc w:val="right"/>
      </w:pPr>
    </w:p>
    <w:p w:rsidR="00A173F9" w:rsidRDefault="00A173F9" w:rsidP="00B3781B">
      <w:pPr>
        <w:wordWrap w:val="0"/>
        <w:overflowPunct w:val="0"/>
        <w:autoSpaceDE w:val="0"/>
        <w:autoSpaceDN w:val="0"/>
      </w:pPr>
      <w:r>
        <w:rPr>
          <w:rFonts w:hint="eastAsia"/>
        </w:rPr>
        <w:t>観覧料・使用料の減免を受けたいので、条例第</w:t>
      </w:r>
      <w:r>
        <w:t>8</w:t>
      </w:r>
      <w:r>
        <w:rPr>
          <w:rFonts w:hint="eastAsia"/>
        </w:rPr>
        <w:t>条の規定により次のとおり申請します。</w:t>
      </w:r>
    </w:p>
    <w:p w:rsidR="00A173F9" w:rsidRDefault="00A173F9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475"/>
        <w:gridCol w:w="567"/>
        <w:gridCol w:w="2126"/>
        <w:gridCol w:w="426"/>
        <w:gridCol w:w="850"/>
        <w:gridCol w:w="2129"/>
      </w:tblGrid>
      <w:tr w:rsidR="00A173F9" w:rsidTr="002407C8">
        <w:trPr>
          <w:cantSplit/>
          <w:trHeight w:val="721"/>
        </w:trPr>
        <w:tc>
          <w:tcPr>
            <w:tcW w:w="1935" w:type="dxa"/>
            <w:vAlign w:val="center"/>
          </w:tcPr>
          <w:p w:rsidR="00A173F9" w:rsidRDefault="00A173F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観覧・使用年月日</w:t>
            </w:r>
          </w:p>
        </w:tc>
        <w:tc>
          <w:tcPr>
            <w:tcW w:w="3168" w:type="dxa"/>
            <w:gridSpan w:val="3"/>
            <w:vAlign w:val="center"/>
          </w:tcPr>
          <w:p w:rsidR="00A173F9" w:rsidRDefault="00A173F9" w:rsidP="001B288A">
            <w:pPr>
              <w:wordWrap w:val="0"/>
              <w:autoSpaceDE w:val="0"/>
              <w:autoSpaceDN w:val="0"/>
              <w:ind w:left="113" w:right="316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A173F9" w:rsidRDefault="00A173F9" w:rsidP="001B28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129" w:type="dxa"/>
            <w:vAlign w:val="center"/>
          </w:tcPr>
          <w:p w:rsidR="00247BE6" w:rsidRDefault="00A173F9" w:rsidP="00247BE6">
            <w:pPr>
              <w:wordWrap w:val="0"/>
              <w:autoSpaceDE w:val="0"/>
              <w:autoSpaceDN w:val="0"/>
              <w:ind w:left="113" w:right="113" w:firstLineChars="100" w:firstLine="203"/>
            </w:pPr>
            <w:r>
              <w:rPr>
                <w:rFonts w:hint="eastAsia"/>
              </w:rPr>
              <w:t>第　　　学習室</w:t>
            </w:r>
          </w:p>
        </w:tc>
      </w:tr>
      <w:tr w:rsidR="001B288A" w:rsidTr="002407C8">
        <w:trPr>
          <w:cantSplit/>
          <w:trHeight w:val="916"/>
        </w:trPr>
        <w:tc>
          <w:tcPr>
            <w:tcW w:w="1935" w:type="dxa"/>
            <w:vAlign w:val="center"/>
          </w:tcPr>
          <w:p w:rsidR="001B288A" w:rsidRDefault="001B28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観覧・使用時間</w:t>
            </w:r>
          </w:p>
        </w:tc>
        <w:tc>
          <w:tcPr>
            <w:tcW w:w="475" w:type="dxa"/>
            <w:tcBorders>
              <w:right w:val="single" w:sz="4" w:space="0" w:color="FFFFFF" w:themeColor="background1"/>
            </w:tcBorders>
            <w:vAlign w:val="center"/>
          </w:tcPr>
          <w:p w:rsidR="001B288A" w:rsidRDefault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88A" w:rsidRDefault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前</w:t>
            </w:r>
          </w:p>
          <w:p w:rsidR="001B288A" w:rsidRDefault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後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88A" w:rsidRDefault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時</w:t>
            </w:r>
            <w:r w:rsidR="00FA1C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  <w:r w:rsidR="00FA1C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88A" w:rsidRDefault="001B288A" w:rsidP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午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88A" w:rsidRDefault="001B288A" w:rsidP="00867CE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前</w:t>
            </w:r>
          </w:p>
          <w:p w:rsidR="001B288A" w:rsidRDefault="001B288A" w:rsidP="00867CE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後</w:t>
            </w:r>
          </w:p>
        </w:tc>
        <w:tc>
          <w:tcPr>
            <w:tcW w:w="2129" w:type="dxa"/>
            <w:tcBorders>
              <w:left w:val="single" w:sz="4" w:space="0" w:color="FFFFFF" w:themeColor="background1"/>
            </w:tcBorders>
            <w:vAlign w:val="center"/>
          </w:tcPr>
          <w:p w:rsidR="001B288A" w:rsidRDefault="00FA1C3D" w:rsidP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時　　　分</w:t>
            </w:r>
          </w:p>
        </w:tc>
      </w:tr>
      <w:tr w:rsidR="00A173F9" w:rsidTr="002407C8">
        <w:trPr>
          <w:cantSplit/>
          <w:trHeight w:val="763"/>
        </w:trPr>
        <w:tc>
          <w:tcPr>
            <w:tcW w:w="1935" w:type="dxa"/>
            <w:vAlign w:val="center"/>
          </w:tcPr>
          <w:p w:rsidR="00A173F9" w:rsidRDefault="00A173F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観覧・使用人員</w:t>
            </w:r>
          </w:p>
        </w:tc>
        <w:tc>
          <w:tcPr>
            <w:tcW w:w="6573" w:type="dxa"/>
            <w:gridSpan w:val="6"/>
            <w:vAlign w:val="center"/>
          </w:tcPr>
          <w:p w:rsidR="00A173F9" w:rsidRDefault="00A173F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</w:t>
            </w:r>
            <w:r w:rsidR="00515B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A173F9" w:rsidTr="002407C8">
        <w:trPr>
          <w:cantSplit/>
          <w:trHeight w:val="818"/>
        </w:trPr>
        <w:tc>
          <w:tcPr>
            <w:tcW w:w="1935" w:type="dxa"/>
            <w:vAlign w:val="center"/>
          </w:tcPr>
          <w:p w:rsidR="00A173F9" w:rsidRDefault="00A173F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573" w:type="dxa"/>
            <w:gridSpan w:val="6"/>
            <w:vAlign w:val="center"/>
          </w:tcPr>
          <w:p w:rsidR="00DB14A1" w:rsidRPr="00B8500E" w:rsidRDefault="00DB14A1" w:rsidP="00DB14A1">
            <w:pPr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１　全額免除</w:t>
            </w:r>
          </w:p>
          <w:p w:rsidR="00DB14A1" w:rsidRPr="00B8500E" w:rsidRDefault="00DB14A1" w:rsidP="00DB14A1">
            <w:pPr>
              <w:ind w:firstLineChars="100" w:firstLine="203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幼稚園・保育所（園）・小学校・中学校の学習活動の引率者</w:t>
            </w:r>
          </w:p>
          <w:p w:rsidR="00DB14A1" w:rsidRPr="00B8500E" w:rsidRDefault="00DB14A1" w:rsidP="00DB14A1">
            <w:pPr>
              <w:ind w:firstLineChars="100" w:firstLine="203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特別支援学校の学習活動の引率者・高等部生徒</w:t>
            </w:r>
          </w:p>
          <w:p w:rsidR="00DB14A1" w:rsidRDefault="00DB14A1" w:rsidP="00DB14A1">
            <w:pPr>
              <w:ind w:firstLineChars="100" w:firstLine="203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B8500E">
              <w:rPr>
                <w:rFonts w:asciiTheme="minorEastAsia" w:hAnsiTheme="minorEastAsia" w:hint="eastAsia"/>
              </w:rPr>
              <w:t>障がい者の団体利用（※介護人も全額免除）</w:t>
            </w:r>
          </w:p>
          <w:p w:rsidR="00DB14A1" w:rsidRPr="00B8500E" w:rsidRDefault="00DB14A1" w:rsidP="00DB14A1">
            <w:pPr>
              <w:ind w:leftChars="100" w:left="608" w:hangingChars="200" w:hanging="4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B8500E">
              <w:rPr>
                <w:rFonts w:asciiTheme="minorEastAsia" w:hAnsiTheme="minorEastAsia" w:hint="eastAsia"/>
              </w:rPr>
              <w:t>障がい者の介護人（個人利用含む）・７０歳以上の高齢者で介護を要する者の介護人</w:t>
            </w:r>
          </w:p>
          <w:p w:rsidR="00DB14A1" w:rsidRPr="00B8500E" w:rsidRDefault="00DB14A1" w:rsidP="00DB14A1">
            <w:pPr>
              <w:rPr>
                <w:rStyle w:val="p26"/>
                <w:rFonts w:asciiTheme="minorEastAsia" w:eastAsiaTheme="minorEastAsia" w:hAnsiTheme="minorEastAsia"/>
                <w:szCs w:val="21"/>
              </w:rPr>
            </w:pPr>
            <w:r w:rsidRPr="00B8500E">
              <w:rPr>
                <w:rStyle w:val="p26"/>
                <w:rFonts w:asciiTheme="minorEastAsia" w:eastAsiaTheme="minorEastAsia" w:hAnsiTheme="minorEastAsia" w:hint="eastAsia"/>
                <w:szCs w:val="21"/>
              </w:rPr>
              <w:t>２　半額免除</w:t>
            </w:r>
          </w:p>
          <w:p w:rsidR="00DB14A1" w:rsidRPr="00B8500E" w:rsidRDefault="00DB14A1" w:rsidP="00DB14A1">
            <w:pPr>
              <w:ind w:leftChars="100" w:left="608" w:hangingChars="200" w:hanging="405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市・社会教育関係団体・こども会等少年団体が中学生以下を対象に行う活動の引率者</w:t>
            </w:r>
          </w:p>
          <w:p w:rsidR="00DB14A1" w:rsidRPr="00B8500E" w:rsidRDefault="00DB14A1" w:rsidP="00DB14A1">
            <w:pPr>
              <w:ind w:firstLineChars="100" w:firstLine="203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B8500E">
              <w:rPr>
                <w:rFonts w:asciiTheme="minorEastAsia" w:hAnsiTheme="minorEastAsia" w:hint="eastAsia"/>
              </w:rPr>
              <w:t>障がい者の個人利用（※介護人は全額免除）</w:t>
            </w:r>
          </w:p>
          <w:p w:rsidR="00DB14A1" w:rsidRPr="00B8500E" w:rsidRDefault="00DB14A1" w:rsidP="00DB14A1">
            <w:pPr>
              <w:ind w:firstLineChars="100" w:firstLine="203"/>
            </w:pPr>
            <w:r w:rsidRPr="00B8500E">
              <w:rPr>
                <w:rFonts w:hint="eastAsia"/>
              </w:rPr>
              <w:t>□　市が構成員となっている協議会、研究会等が主催する行事</w:t>
            </w:r>
          </w:p>
          <w:p w:rsidR="005825F0" w:rsidRPr="00F034D2" w:rsidRDefault="00E773DA" w:rsidP="00DB14A1">
            <w:pPr>
              <w:ind w:leftChars="100" w:left="608" w:hangingChars="200" w:hanging="405"/>
            </w:pPr>
            <w:r>
              <w:rPr>
                <w:rFonts w:hint="eastAsia"/>
              </w:rPr>
              <w:t xml:space="preserve">□　</w:t>
            </w:r>
            <w:r w:rsidR="00DB14A1" w:rsidRPr="00B8500E">
              <w:rPr>
                <w:rFonts w:hint="eastAsia"/>
              </w:rPr>
              <w:t>老人クラブ・社会福祉協議会・介護老人福祉施設等による高齢者福祉活動</w:t>
            </w:r>
          </w:p>
        </w:tc>
      </w:tr>
      <w:tr w:rsidR="002407C8" w:rsidTr="002407C8">
        <w:trPr>
          <w:cantSplit/>
          <w:trHeight w:val="818"/>
        </w:trPr>
        <w:tc>
          <w:tcPr>
            <w:tcW w:w="1935" w:type="dxa"/>
            <w:vAlign w:val="center"/>
          </w:tcPr>
          <w:p w:rsidR="002407C8" w:rsidRDefault="002407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573" w:type="dxa"/>
            <w:gridSpan w:val="6"/>
            <w:vAlign w:val="center"/>
          </w:tcPr>
          <w:p w:rsidR="002407C8" w:rsidRDefault="002407C8" w:rsidP="002407C8">
            <w:pPr>
              <w:pStyle w:val="af1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観覧　　　　□　学習室の使用</w:t>
            </w:r>
          </w:p>
        </w:tc>
      </w:tr>
    </w:tbl>
    <w:p w:rsidR="005825F0" w:rsidRDefault="005825F0" w:rsidP="00B3781B"/>
    <w:p w:rsidR="00B3781B" w:rsidRDefault="00ED76C0" w:rsidP="00B3781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7619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E1A7EB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7.55pt,.6pt" to="4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xe8QEAAKYDAAAOAAAAZHJzL2Uyb0RvYy54bWysU81uEzEQviPxDpbvZDdFRGWVTQ+NyqWC&#10;SC0PMPV6sxb+k8dkN9dw5gXgITiAxLEPk0Nfg7HzQ9reEHuwxp6Zz/N9/nZ6MRjNVjKgcrbm41HJ&#10;mbTCNcoua/7x9urVOWcYwTagnZU1X0vkF7OXL6a9r+SZ65xuZGAEYrHqfc27GH1VFCg6aQBHzktL&#10;ydYFA5G2YVk0AXpCN7o4K8tJ0bvQ+OCERKTT+S7JZxm/baWIH9oWZWS65jRbzGvI611ai9kUqmUA&#10;3ymxHwP+YQoDytKlR6g5RGCfg3oGZZQIDl0bR8KZwrWtEjJzIDbj8gmbmw68zFxIHPRHmfD/wYr3&#10;q0VgqqG348yCoSd6+P7r4fe37ebn9svX7ebHdnPPxkmn3mNF5Zd2ERJTMdgbf+3EJ6Rc8SiZNuh3&#10;ZUMbTConqmzIuq+PusshMkGHk/LtpCzpecQhV0B1aPQB4zvpDEtBzbWySRKoYHWNMV0N1aEkHVt3&#10;pbTOz6ot6wn89ZuEDGSuVkOk0Hiii3bJGegluVbEkBHRadWk7oSDa7zUga2AjEN+a1x/S+NypgEj&#10;JYhD/pIwNMGj1jTOHLDbNRNQ2uycZlQku2tlan5+2q9tulNmw+5p/RUxRXeuWS/CQWkyQ752b9zk&#10;ttM9xae/1+wPAAAA//8DAFBLAwQUAAYACAAAACEAn0TLFdsAAAAHAQAADwAAAGRycy9kb3ducmV2&#10;LnhtbEyOzU7DMBCE70i8g7VIXFDr/FCgIU6FQHCBSwoP4MRLEmGvo9ht0z49Cxc4jr7RzFduZmfF&#10;HqcweFKQLhMQSK03A3UKPt6fF3cgQtRktPWECo4YYFOdn5W6MP5ANe63sRM8QqHQCvoYx0LK0Pbo&#10;dFj6EYnZp5+cjhynTppJH3jcWZklyY10eiB+6PWIjz22X9udU2Dz0yl9wtcmvzVXtR3eXH1cvSh1&#10;eTE/3IOIOMe/MvzoszpU7NT4HZkgrIJFvkq5yiADwXydXa9BNL9ZVqX87199AwAA//8DAFBLAQIt&#10;ABQABgAIAAAAIQC2gziS/gAAAOEBAAATAAAAAAAAAAAAAAAAAAAAAABbQ29udGVudF9UeXBlc10u&#10;eG1sUEsBAi0AFAAGAAgAAAAhADj9If/WAAAAlAEAAAsAAAAAAAAAAAAAAAAALwEAAF9yZWxzLy5y&#10;ZWxzUEsBAi0AFAAGAAgAAAAhAEDmTF7xAQAApgMAAA4AAAAAAAAAAAAAAAAALgIAAGRycy9lMm9E&#10;b2MueG1sUEsBAi0AFAAGAAgAAAAhAJ9EyxXbAAAABwEAAA8AAAAAAAAAAAAAAAAASwQAAGRycy9k&#10;b3ducmV2LnhtbFBLBQYAAAAABAAEAPMAAABT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B3781B" w:rsidRDefault="00B3781B" w:rsidP="00B3781B">
      <w:pPr>
        <w:jc w:val="center"/>
        <w:rPr>
          <w:b/>
        </w:rPr>
      </w:pPr>
      <w:r w:rsidRPr="00B3781B">
        <w:rPr>
          <w:rFonts w:hint="eastAsia"/>
          <w:b/>
        </w:rPr>
        <w:t>青森市森林博物館観覧料、使用料の減免について</w:t>
      </w:r>
    </w:p>
    <w:p w:rsidR="00B3781B" w:rsidRDefault="00B3781B" w:rsidP="00B3781B">
      <w:pPr>
        <w:jc w:val="right"/>
      </w:pPr>
      <w:r>
        <w:rPr>
          <w:rFonts w:hint="eastAsia"/>
        </w:rPr>
        <w:t>平成　　年　　月　　日</w:t>
      </w:r>
    </w:p>
    <w:p w:rsidR="00B3781B" w:rsidRPr="002D3F0A" w:rsidRDefault="00B3781B" w:rsidP="00DE6829">
      <w:pPr>
        <w:wordWrap w:val="0"/>
        <w:overflowPunct w:val="0"/>
        <w:autoSpaceDE w:val="0"/>
        <w:autoSpaceDN w:val="0"/>
      </w:pPr>
      <w:r>
        <w:rPr>
          <w:rFonts w:hint="eastAsia"/>
        </w:rPr>
        <w:t>上記の申請について、</w:t>
      </w:r>
      <w:r w:rsidR="00DE6829">
        <w:rPr>
          <w:rFonts w:hint="eastAsia"/>
        </w:rPr>
        <w:t>観覧料・使用料の減免</w:t>
      </w:r>
      <w:r>
        <w:rPr>
          <w:rFonts w:hint="eastAsia"/>
        </w:rPr>
        <w:t>を許可します。</w:t>
      </w:r>
    </w:p>
    <w:p w:rsidR="00B3781B" w:rsidRDefault="00B3781B" w:rsidP="00B3781B">
      <w:pPr>
        <w:ind w:right="140" w:firstLineChars="472" w:firstLine="956"/>
        <w:jc w:val="right"/>
      </w:pPr>
      <w:r>
        <w:rPr>
          <w:rFonts w:hint="eastAsia"/>
        </w:rPr>
        <w:t>青森市教育委員会　教育長</w:t>
      </w:r>
    </w:p>
    <w:p w:rsidR="00B3781B" w:rsidRDefault="00B3781B" w:rsidP="00B3781B">
      <w:pPr>
        <w:ind w:right="140" w:firstLineChars="1072" w:firstLine="1849"/>
        <w:jc w:val="right"/>
        <w:rPr>
          <w:sz w:val="18"/>
          <w:szCs w:val="18"/>
        </w:rPr>
      </w:pPr>
      <w:r w:rsidRPr="0029729B">
        <w:rPr>
          <w:rFonts w:hint="eastAsia"/>
          <w:sz w:val="18"/>
          <w:szCs w:val="18"/>
        </w:rPr>
        <w:t>（公印省略）</w:t>
      </w:r>
    </w:p>
    <w:p w:rsidR="00B3781B" w:rsidRDefault="00B3781B" w:rsidP="00B3781B">
      <w:pPr>
        <w:ind w:right="860" w:firstLineChars="2372" w:firstLine="4092"/>
        <w:rPr>
          <w:sz w:val="18"/>
          <w:szCs w:val="18"/>
        </w:rPr>
      </w:pPr>
      <w:r>
        <w:rPr>
          <w:rFonts w:hint="eastAsia"/>
          <w:sz w:val="18"/>
          <w:szCs w:val="18"/>
        </w:rPr>
        <w:t>【教育委員会決裁欄】</w:t>
      </w:r>
    </w:p>
    <w:tbl>
      <w:tblPr>
        <w:tblStyle w:val="af0"/>
        <w:tblW w:w="0" w:type="auto"/>
        <w:tblInd w:w="4558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B3781B" w:rsidTr="004E5473">
        <w:tc>
          <w:tcPr>
            <w:tcW w:w="959" w:type="dxa"/>
          </w:tcPr>
          <w:p w:rsidR="00B3781B" w:rsidRDefault="00B3781B" w:rsidP="004E5473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B3781B" w:rsidRDefault="00B3781B" w:rsidP="004E5473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992" w:type="dxa"/>
          </w:tcPr>
          <w:p w:rsidR="00B3781B" w:rsidRDefault="00B3781B" w:rsidP="004E5473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</w:tc>
        <w:tc>
          <w:tcPr>
            <w:tcW w:w="993" w:type="dxa"/>
          </w:tcPr>
          <w:p w:rsidR="00B3781B" w:rsidRDefault="00B3781B" w:rsidP="004E5473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B3781B" w:rsidTr="004E5473">
        <w:trPr>
          <w:trHeight w:val="834"/>
        </w:trPr>
        <w:tc>
          <w:tcPr>
            <w:tcW w:w="959" w:type="dxa"/>
          </w:tcPr>
          <w:p w:rsidR="00B3781B" w:rsidRDefault="00B3781B" w:rsidP="004E5473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781B" w:rsidRDefault="00B3781B" w:rsidP="004E5473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781B" w:rsidRDefault="00B3781B" w:rsidP="004E5473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3781B" w:rsidRDefault="00B3781B" w:rsidP="004E5473">
            <w:pPr>
              <w:ind w:right="140"/>
              <w:jc w:val="left"/>
              <w:rPr>
                <w:sz w:val="18"/>
                <w:szCs w:val="18"/>
              </w:rPr>
            </w:pPr>
          </w:p>
        </w:tc>
      </w:tr>
    </w:tbl>
    <w:p w:rsidR="00E50353" w:rsidRDefault="00E50353" w:rsidP="00B3781B">
      <w:pPr>
        <w:wordWrap w:val="0"/>
        <w:overflowPunct w:val="0"/>
        <w:autoSpaceDE w:val="0"/>
        <w:autoSpaceDN w:val="0"/>
      </w:pPr>
    </w:p>
    <w:sectPr w:rsidR="00E50353" w:rsidSect="00A82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567" w:right="1701" w:bottom="567" w:left="1701" w:header="284" w:footer="284" w:gutter="0"/>
      <w:cols w:space="425"/>
      <w:docGrid w:type="linesAndChars" w:linePitch="327" w:charSpace="-15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BA" w:rsidRDefault="009250BA" w:rsidP="003E2269">
      <w:r>
        <w:separator/>
      </w:r>
    </w:p>
  </w:endnote>
  <w:endnote w:type="continuationSeparator" w:id="0">
    <w:p w:rsidR="009250BA" w:rsidRDefault="009250BA" w:rsidP="003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A3" w:rsidRDefault="00A000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A3" w:rsidRDefault="00A000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A3" w:rsidRDefault="00A000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BA" w:rsidRDefault="009250BA" w:rsidP="003E2269">
      <w:r>
        <w:separator/>
      </w:r>
    </w:p>
  </w:footnote>
  <w:footnote w:type="continuationSeparator" w:id="0">
    <w:p w:rsidR="009250BA" w:rsidRDefault="009250BA" w:rsidP="003E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A3" w:rsidRDefault="00A00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A3" w:rsidRDefault="00A000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A3" w:rsidRDefault="00A00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4FE0"/>
    <w:multiLevelType w:val="hybridMultilevel"/>
    <w:tmpl w:val="4BDCCA28"/>
    <w:lvl w:ilvl="0" w:tplc="FAC8881E"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1">
    <w:nsid w:val="272031CF"/>
    <w:multiLevelType w:val="hybridMultilevel"/>
    <w:tmpl w:val="3F2AA59E"/>
    <w:lvl w:ilvl="0" w:tplc="C458DC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043BFA"/>
    <w:multiLevelType w:val="hybridMultilevel"/>
    <w:tmpl w:val="5A783ED8"/>
    <w:lvl w:ilvl="0" w:tplc="A66271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57B86662"/>
    <w:multiLevelType w:val="hybridMultilevel"/>
    <w:tmpl w:val="BB02CB02"/>
    <w:lvl w:ilvl="0" w:tplc="82C899DA">
      <w:numFmt w:val="bullet"/>
      <w:lvlText w:val="□"/>
      <w:lvlJc w:val="left"/>
      <w:pPr>
        <w:ind w:left="5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4">
    <w:nsid w:val="5ACE571E"/>
    <w:multiLevelType w:val="hybridMultilevel"/>
    <w:tmpl w:val="298A1C7A"/>
    <w:lvl w:ilvl="0" w:tplc="A44A5B2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5C7B3167"/>
    <w:multiLevelType w:val="hybridMultilevel"/>
    <w:tmpl w:val="4E94E1CA"/>
    <w:lvl w:ilvl="0" w:tplc="7F4AA6C4">
      <w:numFmt w:val="bullet"/>
      <w:lvlText w:val="※"/>
      <w:lvlJc w:val="left"/>
      <w:pPr>
        <w:ind w:left="6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6">
    <w:nsid w:val="60766435"/>
    <w:multiLevelType w:val="hybridMultilevel"/>
    <w:tmpl w:val="CC241014"/>
    <w:lvl w:ilvl="0" w:tplc="E084D728">
      <w:numFmt w:val="bullet"/>
      <w:lvlText w:val="※"/>
      <w:lvlJc w:val="left"/>
      <w:pPr>
        <w:ind w:left="6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7">
    <w:nsid w:val="7C3E3C6F"/>
    <w:multiLevelType w:val="hybridMultilevel"/>
    <w:tmpl w:val="FAA081EE"/>
    <w:lvl w:ilvl="0" w:tplc="428C64E4">
      <w:start w:val="2"/>
      <w:numFmt w:val="bullet"/>
      <w:lvlText w:val="※"/>
      <w:lvlJc w:val="left"/>
      <w:pPr>
        <w:ind w:left="563" w:hanging="360"/>
      </w:pPr>
      <w:rPr>
        <w:rFonts w:ascii="HGSｺﾞｼｯｸM" w:eastAsia="HGSｺﾞｼｯｸM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3"/>
  <w:drawingGridVerticalSpacing w:val="32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9"/>
    <w:rsid w:val="00010A27"/>
    <w:rsid w:val="000464F4"/>
    <w:rsid w:val="000949C2"/>
    <w:rsid w:val="000F076D"/>
    <w:rsid w:val="00184B02"/>
    <w:rsid w:val="001A5CAC"/>
    <w:rsid w:val="001A79C8"/>
    <w:rsid w:val="001B288A"/>
    <w:rsid w:val="002407C8"/>
    <w:rsid w:val="00247BE6"/>
    <w:rsid w:val="00265D40"/>
    <w:rsid w:val="0029729B"/>
    <w:rsid w:val="002D3F0A"/>
    <w:rsid w:val="00310601"/>
    <w:rsid w:val="003E2269"/>
    <w:rsid w:val="00420537"/>
    <w:rsid w:val="00453AA4"/>
    <w:rsid w:val="004B2D9A"/>
    <w:rsid w:val="004E5473"/>
    <w:rsid w:val="00515BEE"/>
    <w:rsid w:val="005430BC"/>
    <w:rsid w:val="005825F0"/>
    <w:rsid w:val="00587362"/>
    <w:rsid w:val="00593C3B"/>
    <w:rsid w:val="00596B06"/>
    <w:rsid w:val="0064376E"/>
    <w:rsid w:val="00797300"/>
    <w:rsid w:val="007E4159"/>
    <w:rsid w:val="007E46CD"/>
    <w:rsid w:val="00841EA6"/>
    <w:rsid w:val="00844357"/>
    <w:rsid w:val="00867CE4"/>
    <w:rsid w:val="009250BA"/>
    <w:rsid w:val="00A000A3"/>
    <w:rsid w:val="00A173F9"/>
    <w:rsid w:val="00A204B0"/>
    <w:rsid w:val="00A55F9D"/>
    <w:rsid w:val="00A82D71"/>
    <w:rsid w:val="00AC1998"/>
    <w:rsid w:val="00AC7786"/>
    <w:rsid w:val="00B3781B"/>
    <w:rsid w:val="00B411A9"/>
    <w:rsid w:val="00B847CE"/>
    <w:rsid w:val="00BD4AFF"/>
    <w:rsid w:val="00C02786"/>
    <w:rsid w:val="00C8006A"/>
    <w:rsid w:val="00C97E10"/>
    <w:rsid w:val="00D6612F"/>
    <w:rsid w:val="00DA791C"/>
    <w:rsid w:val="00DB14A1"/>
    <w:rsid w:val="00DC1BA8"/>
    <w:rsid w:val="00DD45C2"/>
    <w:rsid w:val="00DD4F4E"/>
    <w:rsid w:val="00DE6829"/>
    <w:rsid w:val="00E0186D"/>
    <w:rsid w:val="00E043F9"/>
    <w:rsid w:val="00E05890"/>
    <w:rsid w:val="00E50353"/>
    <w:rsid w:val="00E773DA"/>
    <w:rsid w:val="00EC1E86"/>
    <w:rsid w:val="00ED76C0"/>
    <w:rsid w:val="00F034D2"/>
    <w:rsid w:val="00F24BD7"/>
    <w:rsid w:val="00F409E6"/>
    <w:rsid w:val="00F52C16"/>
    <w:rsid w:val="00FA1C3D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e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f0">
    <w:name w:val="Table Grid"/>
    <w:basedOn w:val="a1"/>
    <w:uiPriority w:val="59"/>
    <w:locked/>
    <w:rsid w:val="00B378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464F4"/>
    <w:pPr>
      <w:ind w:leftChars="400" w:left="840"/>
    </w:pPr>
  </w:style>
  <w:style w:type="character" w:customStyle="1" w:styleId="p26">
    <w:name w:val="p26"/>
    <w:basedOn w:val="a0"/>
    <w:rsid w:val="00E50353"/>
  </w:style>
  <w:style w:type="character" w:customStyle="1" w:styleId="p28">
    <w:name w:val="p28"/>
    <w:basedOn w:val="a0"/>
    <w:rsid w:val="00E50353"/>
  </w:style>
  <w:style w:type="character" w:customStyle="1" w:styleId="p34">
    <w:name w:val="p34"/>
    <w:basedOn w:val="a0"/>
    <w:rsid w:val="00E50353"/>
  </w:style>
  <w:style w:type="character" w:customStyle="1" w:styleId="p36">
    <w:name w:val="p36"/>
    <w:basedOn w:val="a0"/>
    <w:rsid w:val="00E50353"/>
  </w:style>
  <w:style w:type="character" w:customStyle="1" w:styleId="p37">
    <w:name w:val="p37"/>
    <w:basedOn w:val="a0"/>
    <w:rsid w:val="00E50353"/>
  </w:style>
  <w:style w:type="paragraph" w:styleId="af2">
    <w:name w:val="Balloon Text"/>
    <w:basedOn w:val="a"/>
    <w:link w:val="af3"/>
    <w:uiPriority w:val="99"/>
    <w:semiHidden/>
    <w:unhideWhenUsed/>
    <w:rsid w:val="00C97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97E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e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f0">
    <w:name w:val="Table Grid"/>
    <w:basedOn w:val="a1"/>
    <w:uiPriority w:val="59"/>
    <w:locked/>
    <w:rsid w:val="00B378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464F4"/>
    <w:pPr>
      <w:ind w:leftChars="400" w:left="840"/>
    </w:pPr>
  </w:style>
  <w:style w:type="character" w:customStyle="1" w:styleId="p26">
    <w:name w:val="p26"/>
    <w:basedOn w:val="a0"/>
    <w:rsid w:val="00E50353"/>
  </w:style>
  <w:style w:type="character" w:customStyle="1" w:styleId="p28">
    <w:name w:val="p28"/>
    <w:basedOn w:val="a0"/>
    <w:rsid w:val="00E50353"/>
  </w:style>
  <w:style w:type="character" w:customStyle="1" w:styleId="p34">
    <w:name w:val="p34"/>
    <w:basedOn w:val="a0"/>
    <w:rsid w:val="00E50353"/>
  </w:style>
  <w:style w:type="character" w:customStyle="1" w:styleId="p36">
    <w:name w:val="p36"/>
    <w:basedOn w:val="a0"/>
    <w:rsid w:val="00E50353"/>
  </w:style>
  <w:style w:type="character" w:customStyle="1" w:styleId="p37">
    <w:name w:val="p37"/>
    <w:basedOn w:val="a0"/>
    <w:rsid w:val="00E50353"/>
  </w:style>
  <w:style w:type="paragraph" w:styleId="af2">
    <w:name w:val="Balloon Text"/>
    <w:basedOn w:val="a"/>
    <w:link w:val="af3"/>
    <w:uiPriority w:val="99"/>
    <w:semiHidden/>
    <w:unhideWhenUsed/>
    <w:rsid w:val="00C97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97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青森市森林博物館観覧料、使用料の減免について</dc:title>
  <dc:creator/>
  <cp:lastModifiedBy/>
  <cp:revision>1</cp:revision>
  <dcterms:created xsi:type="dcterms:W3CDTF">2017-11-30T06:22:00Z</dcterms:created>
  <dcterms:modified xsi:type="dcterms:W3CDTF">2017-11-30T06:22:00Z</dcterms:modified>
</cp:coreProperties>
</file>